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51" w:rsidRDefault="005A1311" w:rsidP="00174851">
      <w:pPr>
        <w:rPr>
          <w:b/>
          <w:bCs/>
        </w:rPr>
      </w:pPr>
      <w:r>
        <w:rPr>
          <w:b/>
          <w:bCs/>
        </w:rPr>
        <w:t>Module 0 activity 2</w:t>
      </w:r>
      <w:r w:rsidR="00AE64AE">
        <w:rPr>
          <w:b/>
          <w:bCs/>
        </w:rPr>
        <w:t xml:space="preserve"> where do you stand</w:t>
      </w:r>
    </w:p>
    <w:p w:rsidR="00174851" w:rsidRDefault="00174851" w:rsidP="00174851">
      <w:pPr>
        <w:rPr>
          <w:b/>
          <w:bCs/>
        </w:rPr>
      </w:pPr>
    </w:p>
    <w:p w:rsidR="001D7B36" w:rsidRDefault="001D7B36" w:rsidP="00174851">
      <w:pPr>
        <w:rPr>
          <w:b/>
          <w:bCs/>
        </w:rPr>
      </w:pPr>
      <w:r>
        <w:rPr>
          <w:b/>
          <w:bCs/>
        </w:rPr>
        <w:t>Printing instructions – print on white cards – one message on each card</w:t>
      </w:r>
    </w:p>
    <w:p w:rsidR="001D7B36" w:rsidRDefault="001D7B36">
      <w:pPr>
        <w:spacing w:after="200" w:line="276" w:lineRule="auto"/>
        <w:rPr>
          <w:b/>
          <w:bCs/>
        </w:rPr>
        <w:sectPr w:rsidR="001D7B36" w:rsidSect="004143F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7B36" w:rsidRDefault="001D7B36">
      <w:pPr>
        <w:spacing w:after="200" w:line="276" w:lineRule="auto"/>
        <w:rPr>
          <w:b/>
          <w:bCs/>
        </w:rPr>
      </w:pPr>
    </w:p>
    <w:p w:rsidR="001D7B36" w:rsidRDefault="001D7B36" w:rsidP="00174851">
      <w:pPr>
        <w:rPr>
          <w:b/>
          <w:bCs/>
        </w:rPr>
      </w:pPr>
    </w:p>
    <w:p w:rsidR="001D7B36" w:rsidRDefault="001D7B36" w:rsidP="00174851">
      <w:pPr>
        <w:rPr>
          <w:b/>
          <w:bCs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96"/>
          <w:szCs w:val="96"/>
        </w:rPr>
        <w:t>1</w:t>
      </w:r>
      <w:r w:rsidRPr="001D7B36">
        <w:rPr>
          <w:b/>
          <w:bCs/>
          <w:sz w:val="72"/>
          <w:szCs w:val="72"/>
        </w:rPr>
        <w:t>.Ignorance:</w:t>
      </w:r>
      <w:r w:rsidRPr="001D7B36">
        <w:rPr>
          <w:sz w:val="72"/>
          <w:szCs w:val="72"/>
        </w:rPr>
        <w:t xml:space="preserve">- </w:t>
      </w:r>
      <w:r w:rsidRPr="001D7B36">
        <w:rPr>
          <w:i/>
          <w:iCs/>
          <w:sz w:val="72"/>
          <w:szCs w:val="72"/>
        </w:rPr>
        <w:t>“Global Warming? Climate Change? What’s that?”</w:t>
      </w:r>
    </w:p>
    <w:p w:rsidR="004143F7" w:rsidRPr="001D7B36" w:rsidRDefault="004143F7">
      <w:pPr>
        <w:rPr>
          <w:sz w:val="72"/>
          <w:szCs w:val="72"/>
        </w:rPr>
      </w:pPr>
    </w:p>
    <w:p w:rsidR="001D7B36" w:rsidRPr="001D7B36" w:rsidRDefault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Pr="001D7B36" w:rsidRDefault="001D7B36">
      <w:pPr>
        <w:rPr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 xml:space="preserve">2.Agnosticism: </w:t>
      </w:r>
      <w:r w:rsidRPr="001D7B36">
        <w:rPr>
          <w:i/>
          <w:iCs/>
          <w:sz w:val="72"/>
          <w:szCs w:val="72"/>
        </w:rPr>
        <w:t xml:space="preserve">“I’m quite confused. </w:t>
      </w:r>
      <w:r w:rsidRPr="001D7B36">
        <w:rPr>
          <w:sz w:val="72"/>
          <w:szCs w:val="72"/>
        </w:rPr>
        <w:t>Arguments</w:t>
      </w:r>
      <w:r w:rsidRPr="001D7B36">
        <w:rPr>
          <w:i/>
          <w:iCs/>
          <w:sz w:val="72"/>
          <w:szCs w:val="72"/>
        </w:rPr>
        <w:t xml:space="preserve"> are contradictory. We can’t know.”</w:t>
      </w:r>
    </w:p>
    <w:p w:rsidR="001D7B36" w:rsidRP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Pr="001D7B36" w:rsidRDefault="001D7B36">
      <w:pPr>
        <w:rPr>
          <w:sz w:val="72"/>
          <w:szCs w:val="72"/>
        </w:rPr>
      </w:pPr>
    </w:p>
    <w:p w:rsidR="00EE03B1" w:rsidRDefault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>3.Denial</w:t>
      </w:r>
      <w:r w:rsidRPr="001D7B36">
        <w:rPr>
          <w:sz w:val="72"/>
          <w:szCs w:val="72"/>
        </w:rPr>
        <w:t>: “I don’t care. Do not constrain my freedom to act as I like!”</w:t>
      </w:r>
      <w:bookmarkStart w:id="0" w:name="_GoBack"/>
      <w:bookmarkEnd w:id="0"/>
    </w:p>
    <w:p w:rsidR="001D7B36" w:rsidRPr="001D7B36" w:rsidRDefault="001D7B36">
      <w:pPr>
        <w:rPr>
          <w:sz w:val="72"/>
          <w:szCs w:val="72"/>
        </w:rPr>
      </w:pPr>
    </w:p>
    <w:p w:rsidR="001D7B36" w:rsidRDefault="001D7B36" w:rsidP="001D7B36">
      <w:pPr>
        <w:rPr>
          <w:sz w:val="96"/>
          <w:szCs w:val="96"/>
        </w:rPr>
      </w:pPr>
      <w:r>
        <w:rPr>
          <w:sz w:val="96"/>
          <w:szCs w:val="96"/>
        </w:rPr>
        <w:t>----------------------------------------</w:t>
      </w:r>
    </w:p>
    <w:p w:rsidR="001D7B36" w:rsidRDefault="001D7B36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>4.Acknowledgement</w:t>
      </w:r>
      <w:r w:rsidRPr="001D7B36">
        <w:rPr>
          <w:sz w:val="72"/>
          <w:szCs w:val="72"/>
        </w:rPr>
        <w:t>: “Climate Change is a potential problem, but too distant in the future to worry about.”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lastRenderedPageBreak/>
        <w:t xml:space="preserve">5.Consciousness: </w:t>
      </w:r>
      <w:r w:rsidRPr="001D7B36">
        <w:rPr>
          <w:sz w:val="72"/>
          <w:szCs w:val="72"/>
        </w:rPr>
        <w:t>“Climate Change is definitely a problem that needs addressing once the recession is over.”</w:t>
      </w:r>
    </w:p>
    <w:p w:rsidR="001D7B36" w:rsidRDefault="001D7B36" w:rsidP="001D7B36">
      <w:pPr>
        <w:rPr>
          <w:sz w:val="72"/>
          <w:szCs w:val="72"/>
        </w:rPr>
      </w:pPr>
    </w:p>
    <w:p w:rsid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D7B36" w:rsidRDefault="001D7B36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 xml:space="preserve">6.Action: </w:t>
      </w:r>
      <w:r w:rsidRPr="001D7B36">
        <w:rPr>
          <w:sz w:val="72"/>
          <w:szCs w:val="72"/>
        </w:rPr>
        <w:t>“Global warming needs urgent global agreement and immediate mitigation &amp; adaptation actions. If so, less than 2°C temperature rise is still manageable.”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>7.Concern:</w:t>
      </w:r>
      <w:r w:rsidRPr="001D7B36">
        <w:rPr>
          <w:sz w:val="72"/>
          <w:szCs w:val="72"/>
        </w:rPr>
        <w:t xml:space="preserve"> “Reactions are too slow. A rise of less than 2°C is probably no longer feasible. Warming may well become uncontrollable; food and water increasingly scarce.”</w:t>
      </w:r>
    </w:p>
    <w:p w:rsidR="001D7B36" w:rsidRPr="001D7B36" w:rsidRDefault="001D7B36" w:rsidP="001D7B36">
      <w:pPr>
        <w:rPr>
          <w:sz w:val="72"/>
          <w:szCs w:val="72"/>
        </w:rPr>
      </w:pPr>
      <w:r w:rsidRPr="001D7B36">
        <w:rPr>
          <w:sz w:val="72"/>
          <w:szCs w:val="72"/>
        </w:rPr>
        <w:t>----------------------------------------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 w:rsidP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>8.Worries :</w:t>
      </w:r>
      <w:r w:rsidRPr="001D7B36">
        <w:rPr>
          <w:sz w:val="72"/>
          <w:szCs w:val="72"/>
        </w:rPr>
        <w:t>“Whatever we do, mean temperature will reach at least 5°C above present. Populations will decline: some people may survive in the extreme north.”</w:t>
      </w:r>
    </w:p>
    <w:p w:rsidR="00174851" w:rsidRPr="001D7B36" w:rsidRDefault="00174851" w:rsidP="00174851">
      <w:pPr>
        <w:rPr>
          <w:b/>
          <w:bCs/>
          <w:sz w:val="72"/>
          <w:szCs w:val="72"/>
        </w:rPr>
      </w:pPr>
    </w:p>
    <w:p w:rsidR="00174851" w:rsidRPr="001D7B36" w:rsidRDefault="00174851">
      <w:pPr>
        <w:rPr>
          <w:sz w:val="72"/>
          <w:szCs w:val="72"/>
        </w:rPr>
      </w:pPr>
      <w:r w:rsidRPr="001D7B36">
        <w:rPr>
          <w:b/>
          <w:bCs/>
          <w:sz w:val="72"/>
          <w:szCs w:val="72"/>
        </w:rPr>
        <w:t>9.Fatalism:</w:t>
      </w:r>
      <w:r w:rsidRPr="001D7B36">
        <w:rPr>
          <w:sz w:val="72"/>
          <w:szCs w:val="72"/>
        </w:rPr>
        <w:t>“Life on earth is doomed. Our planet won’t recover: it will die.”</w:t>
      </w:r>
    </w:p>
    <w:p w:rsidR="001D7B36" w:rsidRPr="001D7B36" w:rsidRDefault="001D7B36">
      <w:pPr>
        <w:rPr>
          <w:sz w:val="72"/>
          <w:szCs w:val="72"/>
        </w:rPr>
      </w:pPr>
    </w:p>
    <w:p w:rsidR="001D7B36" w:rsidRDefault="001D7B36" w:rsidP="001D7B36">
      <w:pPr>
        <w:rPr>
          <w:sz w:val="96"/>
          <w:szCs w:val="96"/>
        </w:rPr>
      </w:pPr>
      <w:r>
        <w:rPr>
          <w:sz w:val="96"/>
          <w:szCs w:val="96"/>
        </w:rPr>
        <w:t>----------------------------------------</w:t>
      </w:r>
    </w:p>
    <w:p w:rsidR="001D7B36" w:rsidRPr="001D7B36" w:rsidRDefault="001D7B36">
      <w:pPr>
        <w:rPr>
          <w:sz w:val="96"/>
          <w:szCs w:val="96"/>
        </w:rPr>
      </w:pPr>
    </w:p>
    <w:sectPr w:rsidR="001D7B36" w:rsidRPr="001D7B36" w:rsidSect="001D7B3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4851"/>
    <w:rsid w:val="000E5412"/>
    <w:rsid w:val="00174851"/>
    <w:rsid w:val="001D7B36"/>
    <w:rsid w:val="002310AE"/>
    <w:rsid w:val="004143F7"/>
    <w:rsid w:val="004C7DBF"/>
    <w:rsid w:val="005A1311"/>
    <w:rsid w:val="006270A5"/>
    <w:rsid w:val="006B4558"/>
    <w:rsid w:val="007C0948"/>
    <w:rsid w:val="007D7C64"/>
    <w:rsid w:val="00891F10"/>
    <w:rsid w:val="00AE64AE"/>
    <w:rsid w:val="00B73EF7"/>
    <w:rsid w:val="00DA6200"/>
    <w:rsid w:val="00EE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E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7485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74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B7603-5852-4A1E-BB1A-07D4C4AE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Bjørn Bauer</cp:lastModifiedBy>
  <cp:revision>5</cp:revision>
  <dcterms:created xsi:type="dcterms:W3CDTF">2012-08-30T12:49:00Z</dcterms:created>
  <dcterms:modified xsi:type="dcterms:W3CDTF">2013-04-01T19:39:00Z</dcterms:modified>
</cp:coreProperties>
</file>